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год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523583">
              <w:rPr>
                <w:sz w:val="24"/>
                <w:szCs w:val="24"/>
                <w:u w:val="single"/>
              </w:rPr>
              <w:t>7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523583" w:rsidRPr="00BD1880" w:rsidRDefault="00523583" w:rsidP="00523583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Pr="00523583">
        <w:rPr>
          <w:b/>
          <w:sz w:val="24"/>
          <w:szCs w:val="24"/>
          <w:u w:val="single"/>
        </w:rPr>
        <w:t>3`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523583" w:rsidRPr="00BD1880" w:rsidTr="00A558A3">
        <w:tc>
          <w:tcPr>
            <w:tcW w:w="340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523583" w:rsidRPr="00BD1880" w:rsidTr="00A558A3">
        <w:tc>
          <w:tcPr>
            <w:tcW w:w="340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часть IV «ИНФОРМАЦИОННАЯ КАРТА ЗАКУПКИ»)</w:t>
            </w:r>
          </w:p>
        </w:tc>
      </w:tr>
      <w:tr w:rsidR="00523583" w:rsidRPr="00BD1880" w:rsidTr="00A558A3">
        <w:tc>
          <w:tcPr>
            <w:tcW w:w="340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523583" w:rsidRPr="00BD1880" w:rsidTr="00A558A3">
              <w:tc>
                <w:tcPr>
                  <w:tcW w:w="3686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523583" w:rsidRPr="00BD1880" w:rsidTr="00A558A3">
              <w:tc>
                <w:tcPr>
                  <w:tcW w:w="3686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на поставку </w:t>
                  </w:r>
                  <w:r w:rsidR="00A678E0">
                    <w:rPr>
                      <w:sz w:val="20"/>
                    </w:rPr>
                    <w:t xml:space="preserve">всей номенклатуры продукции </w:t>
                  </w:r>
                  <w:bookmarkStart w:id="2" w:name="_GoBack"/>
                  <w:bookmarkEnd w:id="2"/>
                  <w:r w:rsidRPr="00BD1880">
                    <w:rPr>
                      <w:sz w:val="20"/>
                    </w:rPr>
                    <w:t xml:space="preserve"> </w:t>
                  </w:r>
                  <w:r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523583" w:rsidRPr="00BD1880" w:rsidTr="00A558A3">
              <w:tc>
                <w:tcPr>
                  <w:tcW w:w="3686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523583" w:rsidRDefault="00523583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523583" w:rsidRPr="00BD1880" w:rsidRDefault="00523583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  <w:r w:rsidR="00DB45CB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523583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</w:t>
      </w:r>
      <w:r w:rsidRPr="0038506D">
        <w:rPr>
          <w:sz w:val="24"/>
          <w:szCs w:val="24"/>
        </w:rPr>
        <w:lastRenderedPageBreak/>
        <w:t>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723980778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23980779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723980780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75pt;height:20.25pt" o:ole="">
            <v:imagedata r:id="rId11" o:title=""/>
          </v:shape>
          <o:OLEObject Type="Embed" ProgID="Equation.3" ShapeID="_x0000_i1028" DrawAspect="Content" ObjectID="_1723980781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723980782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20.25pt" o:ole="" fillcolor="window">
            <v:imagedata r:id="rId15" o:title=""/>
          </v:shape>
          <o:OLEObject Type="Embed" ProgID="Equation.3" ShapeID="_x0000_i1030" DrawAspect="Content" ObjectID="_1723980783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3980784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23980785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23980786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23980787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lastRenderedPageBreak/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35" type="#_x0000_t75" style="width:24.75pt;height:21.75pt" o:ole="" fillcolor="window">
            <v:imagedata r:id="rId25" o:title=""/>
          </v:shape>
          <o:OLEObject Type="Embed" ProgID="Equation.3" ShapeID="_x0000_i1035" DrawAspect="Content" ObjectID="_1723980788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36" type="#_x0000_t75" style="width:98.25pt;height:32.25pt" o:ole="" fillcolor="window">
            <v:imagedata r:id="rId27" o:title=""/>
          </v:shape>
          <o:OLEObject Type="Embed" ProgID="Equation.3" ShapeID="_x0000_i1036" DrawAspect="Content" ObjectID="_1723980789" r:id="rId28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7" type="#_x0000_t75" style="width:24.75pt;height:21.75pt" o:ole="" fillcolor="window">
            <v:imagedata r:id="rId29" o:title=""/>
          </v:shape>
          <o:OLEObject Type="Embed" ProgID="Equation.3" ShapeID="_x0000_i1037" DrawAspect="Content" ObjectID="_1723980790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8" type="#_x0000_t75" style="width:15.75pt;height:21pt" o:ole="" fillcolor="window">
            <v:imagedata r:id="rId31" o:title=""/>
          </v:shape>
          <o:OLEObject Type="Embed" ProgID="Equation.3" ShapeID="_x0000_i1038" DrawAspect="Content" ObjectID="_1723980791" r:id="rId32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23583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678E0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6</cp:revision>
  <dcterms:created xsi:type="dcterms:W3CDTF">2022-07-27T15:51:00Z</dcterms:created>
  <dcterms:modified xsi:type="dcterms:W3CDTF">2022-09-06T11:46:00Z</dcterms:modified>
</cp:coreProperties>
</file>